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6260"/>
      </w:tblGrid>
      <w:tr w:rsidR="00472A3C" w:rsidRPr="00472A3C" w:rsidTr="00472A3C">
        <w:trPr>
          <w:trHeight w:val="264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2A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2012 Centennial After Grad Committee would like to offer special thanks to the following for their donations:</w:t>
            </w:r>
          </w:p>
        </w:tc>
      </w:tr>
    </w:tbl>
    <w:p w:rsidR="00472A3C" w:rsidRDefault="00472A3C" w:rsidP="00472A3C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472A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422" w:type="dxa"/>
        <w:tblInd w:w="-162" w:type="dxa"/>
        <w:tblLook w:val="04A0" w:firstRow="1" w:lastRow="0" w:firstColumn="1" w:lastColumn="0" w:noHBand="0" w:noVBand="1"/>
      </w:tblPr>
      <w:tblGrid>
        <w:gridCol w:w="6422"/>
      </w:tblGrid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2nd Look Day Spa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ABC Family Restaurant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Advanced Chemicals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American Eagle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Angelos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Salon &amp; Spa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Audio Video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Austin Automotive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B.C. Place Stadium</w:t>
            </w:r>
          </w:p>
        </w:tc>
      </w:tr>
      <w:tr w:rsidR="00472A3C" w:rsidRPr="00472A3C" w:rsidTr="00472A3C">
        <w:trPr>
          <w:trHeight w:val="255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Basic Eyewear Optical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BCAA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Beach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Bumm's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Bestway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Driver Training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Bill's Produce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Blue Line Sports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Bobby Dazzler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Bosa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Foods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Boston Pizza-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Hwy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Breizh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Salon Services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Broadway Camera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Burrard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Transport Ltd.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Canadian Tire store #608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Canwest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Beauty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Capilano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Suspension Bridge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Chatters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Cheeky Umbrellas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Cineplex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Clearly Contacts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Cloverdale Paints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Club 16 Fitness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Como Lake Middle School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Como Lake Village Dental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Coquitlam Rec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Cosmo Prof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Creative Packaging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CUPE union Local 561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Cyclone Taylor Sports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Denny's Restaurant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Details Beauty Supply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Different Bikes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Dominelli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Massage Therapy &amp; Wellness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Doucette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Dr. Dan &amp;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Anca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Cantona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-Austin Dental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Europe Cosmetics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Executive Hotel &amp; Resorts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Extra Foods-North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Fabutan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Ferrante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Filomena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Salon Spa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From Hair On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Future Shop-Coquitlam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Genesis Day Spa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GoGo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Hobbies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Goodyear Tire-North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Great Canadian Oil Change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Great Clips-North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Cruises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Heads Up Hair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Headwaze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Hair &amp; Skin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Hip Hop Nails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Holland Imports Inc.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Joey Tomatoes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Jysk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Kellett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Plumbing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Kinetic Cycles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Kingdom Beauty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Kushala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Yoga Ltd.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L'Artista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Restaurant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Lazy Ones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Learn &amp; Drive Academy Ltd.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Longevity Health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Lordco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-Clarke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Loriene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Shantz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Town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Macdonald Realty-Bobbi Crandall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Made in the Shade Tanning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Maple Leaf Foods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Marg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Woosnam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Marketplace IGA #10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Mary Ann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Meegan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Insurance Agency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McDonald's - 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Me &amp; Ed's Pizza-Austin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Men's Team Canada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Merle Norman Studio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Michael Hill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Jewellers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Montgomery Middle School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Mountain Edge Lacrosse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Mr. Mike's Restaurant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Mundy Park Bakery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Norwex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rep.-Maria Sharp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Nova Beauty 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Old Spaghetti Factory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Orbit Dry Cleaners</w:t>
            </w:r>
            <w:bookmarkStart w:id="0" w:name="_GoBack"/>
            <w:bookmarkEnd w:id="0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Pharmasave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Pizza Hut-Austin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Pizza One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Planet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Lazer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Poco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Drycleaners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Poirier Sports &amp; Leisure Complex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Port Moody Rec.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PriceSmart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Foods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Pro Oil Change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Purdy's Chocolates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Quiznos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Ramada Inn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Rathgeber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Red Robin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Ridgeway Pharmacy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Rocky Mountain Chocolate Factory-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Mall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Rona-Austin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Rosemarie's Treasures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Royal Bank-Como Lake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Royal Canadian Legion #263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Russo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Safeway - 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Safeway-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Mall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Safeway-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Sunwood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Square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Sammy J's Grill &amp; Bar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Sarpino's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Pizza-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hastings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Save On Cartridge Plus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Save-On Foods-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Hwy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Scott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Sea Run Fly and Tackle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Seaview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School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Shaz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Hair Choice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Shoppers Drug Mart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Shoppers Drug Mart-Clarke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Showcase-Osiris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Inc-Lougheed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Mall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Simone Davidson-Pampered Chef consultant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Smart Frames &amp; Accents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Smile N Shine Florist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Smile Telecom Bell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Sokela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Restaurant &amp; Lounge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Starbuck's 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Steve Nash Fitness World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Subway - North Rd.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Subway-Austin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Superstore-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/Schoolhouse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Superstore-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/Westwood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Sysco Foods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 &amp; N Games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TD Bank-Austin Ave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Telus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The Clean Machine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The Gentry Barber Styling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The Keg-Richmond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The Now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The Zone Bowling Centre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Thriftys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Foods-Austin Station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Tim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Hortons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Coldstone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Creamery-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Lougheed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Hwy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Tim </w:t>
            </w: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Hortons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Tri-'City News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Tropical Oasis Tan &amp; Day Spa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VanCity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Walmart</w:t>
            </w:r>
            <w:proofErr w:type="spellEnd"/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Wendy's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West 49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Westminster Savings Credit Union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White Spot-North Rd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Wild Play Element Parks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Williams family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Willow Tree Florist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Wings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Winners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>Younique</w:t>
            </w:r>
            <w:proofErr w:type="spellEnd"/>
            <w:r w:rsidRPr="00472A3C">
              <w:rPr>
                <w:rFonts w:ascii="Arial" w:eastAsia="Times New Roman" w:hAnsi="Arial" w:cs="Arial"/>
                <w:sz w:val="18"/>
                <w:szCs w:val="18"/>
              </w:rPr>
              <w:t xml:space="preserve"> Fitness</w:t>
            </w:r>
          </w:p>
        </w:tc>
      </w:tr>
      <w:tr w:rsidR="00472A3C" w:rsidRPr="00472A3C" w:rsidTr="00472A3C">
        <w:trPr>
          <w:trHeight w:val="2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C" w:rsidRPr="00472A3C" w:rsidRDefault="00472A3C" w:rsidP="00472A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2A3C">
              <w:rPr>
                <w:rFonts w:ascii="Arial" w:eastAsia="Times New Roman" w:hAnsi="Arial" w:cs="Arial"/>
                <w:sz w:val="18"/>
                <w:szCs w:val="18"/>
              </w:rPr>
              <w:t>Your Dollar Store with more</w:t>
            </w:r>
          </w:p>
        </w:tc>
      </w:tr>
    </w:tbl>
    <w:p w:rsidR="008A66DF" w:rsidRPr="00472A3C" w:rsidRDefault="008A66DF" w:rsidP="00472A3C">
      <w:pPr>
        <w:rPr>
          <w:sz w:val="18"/>
          <w:szCs w:val="18"/>
        </w:rPr>
      </w:pPr>
    </w:p>
    <w:sectPr w:rsidR="008A66DF" w:rsidRPr="00472A3C" w:rsidSect="00472A3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C"/>
    <w:rsid w:val="00472A3C"/>
    <w:rsid w:val="008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57AE3A-34CB-43D6-80A8-84C7C8C15BC0}"/>
</file>

<file path=customXml/itemProps2.xml><?xml version="1.0" encoding="utf-8"?>
<ds:datastoreItem xmlns:ds="http://schemas.openxmlformats.org/officeDocument/2006/customXml" ds:itemID="{ED7C5023-1826-4114-A73E-8A043804355A}"/>
</file>

<file path=customXml/itemProps3.xml><?xml version="1.0" encoding="utf-8"?>
<ds:datastoreItem xmlns:ds="http://schemas.openxmlformats.org/officeDocument/2006/customXml" ds:itemID="{25ADF32C-22DE-43ED-8461-AAD3D6F96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Close, Janine</dc:creator>
  <cp:lastModifiedBy>Close, Janine</cp:lastModifiedBy>
  <cp:revision>1</cp:revision>
  <dcterms:created xsi:type="dcterms:W3CDTF">2012-10-22T19:40:00Z</dcterms:created>
  <dcterms:modified xsi:type="dcterms:W3CDTF">2012-10-22T19:45:00Z</dcterms:modified>
</cp:coreProperties>
</file>